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94" w:rsidRDefault="00AF6FDC" w:rsidP="00AF6FDC">
      <w:pPr>
        <w:jc w:val="center"/>
        <w:rPr>
          <w:sz w:val="28"/>
          <w:szCs w:val="28"/>
          <w:u w:val="single"/>
        </w:rPr>
      </w:pPr>
      <w:r w:rsidRPr="00AF6FDC">
        <w:rPr>
          <w:sz w:val="28"/>
          <w:szCs w:val="28"/>
          <w:u w:val="single"/>
        </w:rPr>
        <w:t>Сценарий совместного развлечения детей и родителей в первой младшей группе «Вместе с мамой».</w:t>
      </w:r>
    </w:p>
    <w:p w:rsidR="00AF6FDC" w:rsidRDefault="00AF6FDC" w:rsidP="00AF6FDC">
      <w:pPr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Актуальность:</w:t>
      </w:r>
      <w:r>
        <w:rPr>
          <w:sz w:val="28"/>
          <w:szCs w:val="28"/>
        </w:rPr>
        <w:t xml:space="preserve"> привлечение родителей в воспитательный процесс дошкольного учреждения.</w:t>
      </w:r>
    </w:p>
    <w:p w:rsidR="00AF6FDC" w:rsidRDefault="00AF6FDC" w:rsidP="00AF6FDC">
      <w:pPr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</w:t>
      </w:r>
    </w:p>
    <w:p w:rsidR="00AF6FDC" w:rsidRDefault="00AF6FDC" w:rsidP="00AF6F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положительного эмоционального комфорта у детей и взрослых в процессе общения друг с другом;</w:t>
      </w:r>
    </w:p>
    <w:p w:rsidR="00AF6FDC" w:rsidRDefault="00AF6FDC" w:rsidP="00AF6FD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родителей по вопросам развития ребёнка в первой младшей группе детского сада.</w:t>
      </w:r>
    </w:p>
    <w:p w:rsidR="00AF6FDC" w:rsidRDefault="00AF6FDC" w:rsidP="00AF6FDC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AF6FDC" w:rsidRDefault="00AF6FDC" w:rsidP="00AF6F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Доставить детям радость от общения с родителями в ходе совместной творческой работы, вызвать эмоциональный отклик на яркие и тёплые впечатления образа мамы;</w:t>
      </w:r>
    </w:p>
    <w:p w:rsidR="00AF6FDC" w:rsidRDefault="00AF6FDC" w:rsidP="00AF6F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совместное досуговое мероприятие для повышения знаний родителей по вопросам воспитания и </w:t>
      </w:r>
      <w:r w:rsidR="0072746C">
        <w:rPr>
          <w:sz w:val="28"/>
          <w:szCs w:val="28"/>
        </w:rPr>
        <w:t>формирования у</w:t>
      </w:r>
      <w:r>
        <w:rPr>
          <w:sz w:val="28"/>
          <w:szCs w:val="28"/>
        </w:rPr>
        <w:t xml:space="preserve"> них ответственного отношения к детям;</w:t>
      </w:r>
    </w:p>
    <w:p w:rsidR="00AF6FDC" w:rsidRDefault="0072746C" w:rsidP="00AF6F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способность детей творчески использовать знания и умения по вопросам «Семья», их творческий опыт в практических ситуациях;</w:t>
      </w:r>
    </w:p>
    <w:p w:rsidR="0072746C" w:rsidRDefault="0072746C" w:rsidP="00AF6F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укреплению у детей чувства гордости за свою семью, уважение и любовь к маме;</w:t>
      </w:r>
    </w:p>
    <w:p w:rsidR="0072746C" w:rsidRDefault="00E25146" w:rsidP="00AF6FD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Вовлечь родителей в участие досугового мероприятия.</w:t>
      </w:r>
    </w:p>
    <w:p w:rsidR="00E25146" w:rsidRDefault="00E25146" w:rsidP="00E25146">
      <w:pPr>
        <w:pStyle w:val="a3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E25146" w:rsidRDefault="00E25146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E25146" w:rsidRDefault="00E25146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Воспитатель: Добрый вечер, говорим мы вам. Мы не случайно собрались сегодня в этот ноябрьский вечер, в нашей группе. Ведь именно в ноябре мы отмечаем такой праздник, как День Матери. Приветствуем всех мам и бабушек, кто пришёл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(стук в дверь, под музыку влетает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Постой, остановись, не торопись!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Здравствуйте ребята!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Мальчишки и девчонки!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Здравствуйте мамы, милые дамы!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Привет друзья, а вот и я!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Узнали верно вы меня!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Я мимо пролетал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И вас в окошко увидал!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Красота кругом, уют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Знать меня здесь дети ждут!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Где варенье – угощенье?</w:t>
      </w:r>
    </w:p>
    <w:p w:rsidR="008A676C" w:rsidRDefault="008A676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Может это день рожденье?</w:t>
      </w:r>
    </w:p>
    <w:p w:rsidR="00A97B64" w:rsidRDefault="00A97B64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Дорогой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у нас праздник. Мы поздравляем наших мамочек с Днём Матери!</w:t>
      </w:r>
    </w:p>
    <w:p w:rsidR="004850AA" w:rsidRDefault="004850AA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Как здорово, а можно я тоже с вами на празднике останусь? Я знаю очень много всего </w:t>
      </w:r>
      <w:proofErr w:type="spellStart"/>
      <w:proofErr w:type="gramStart"/>
      <w:r>
        <w:rPr>
          <w:sz w:val="28"/>
          <w:szCs w:val="28"/>
        </w:rPr>
        <w:t>интересного!И</w:t>
      </w:r>
      <w:proofErr w:type="spellEnd"/>
      <w:proofErr w:type="gramEnd"/>
      <w:r>
        <w:rPr>
          <w:sz w:val="28"/>
          <w:szCs w:val="28"/>
        </w:rPr>
        <w:t xml:space="preserve"> к тому же я очень </w:t>
      </w:r>
      <w:proofErr w:type="spellStart"/>
      <w:r>
        <w:rPr>
          <w:sz w:val="28"/>
          <w:szCs w:val="28"/>
        </w:rPr>
        <w:t>очень</w:t>
      </w:r>
      <w:proofErr w:type="spellEnd"/>
      <w:r>
        <w:rPr>
          <w:sz w:val="28"/>
          <w:szCs w:val="28"/>
        </w:rPr>
        <w:t xml:space="preserve"> люблю малышей.</w:t>
      </w:r>
    </w:p>
    <w:p w:rsidR="00F03CBF" w:rsidRDefault="00F03CBF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Конечно оставайся. Ребята, занятие у нас сегодня необычное, с вами ваши мамы. Покажите, как сильно вы их любите, обнимите их крепко – </w:t>
      </w:r>
      <w:proofErr w:type="gramStart"/>
      <w:r>
        <w:rPr>
          <w:sz w:val="28"/>
          <w:szCs w:val="28"/>
        </w:rPr>
        <w:t>крепко.(</w:t>
      </w:r>
      <w:proofErr w:type="gramEnd"/>
      <w:r>
        <w:rPr>
          <w:sz w:val="28"/>
          <w:szCs w:val="28"/>
        </w:rPr>
        <w:t>обнимают)</w:t>
      </w:r>
    </w:p>
    <w:p w:rsidR="006669C0" w:rsidRDefault="006669C0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Дорогие наши мамочки примите наш первый для вас подарок! Желающие могут вместе с нами потанцевать выходите в круг. (танец:</w:t>
      </w:r>
      <w:r w:rsidR="00A57C1E">
        <w:rPr>
          <w:sz w:val="28"/>
          <w:szCs w:val="28"/>
        </w:rPr>
        <w:t xml:space="preserve"> «</w:t>
      </w:r>
      <w:r>
        <w:rPr>
          <w:sz w:val="28"/>
          <w:szCs w:val="28"/>
        </w:rPr>
        <w:t>Листики дубовые».)</w:t>
      </w:r>
    </w:p>
    <w:p w:rsidR="00A57C1E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Воспитатель: О матери сложено много пословиц и поговорок. Знают ли их наши мамы, мы сейчас проверим? Вам нужно закончить пословицу.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(«Разминка – гимнастика ума»)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При солнышке тепло (при матери добро).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Материнская забота в огне не горит (в воде не тонет).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Птица рада весне (а младенец матери).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Материнская ласка (конца не знает).</w:t>
      </w:r>
    </w:p>
    <w:p w:rsidR="00B26AA0" w:rsidRDefault="00B26AA0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Для матери ребёнок (до ста лет </w:t>
      </w:r>
      <w:proofErr w:type="spellStart"/>
      <w:r>
        <w:rPr>
          <w:sz w:val="28"/>
          <w:szCs w:val="28"/>
        </w:rPr>
        <w:t>детёнок</w:t>
      </w:r>
      <w:proofErr w:type="spellEnd"/>
      <w:r>
        <w:rPr>
          <w:sz w:val="28"/>
          <w:szCs w:val="28"/>
        </w:rPr>
        <w:t>).</w:t>
      </w:r>
    </w:p>
    <w:p w:rsidR="00540BFA" w:rsidRDefault="00540BFA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Молодцы! Всё вы у нас знаете! А у нас для вас ещё подарок. Желающие танцуют вместе с нами. (танец – «Пальчики – ручки»).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Воспитатель: Особые слова нужны для того, чтобы отблагодарить за заботу и ласку наших мам.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Мамочка как бабочка, весёлая, красивая,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Ласковая, добрая – самая любимая.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Мамочка со мной </w:t>
      </w:r>
      <w:proofErr w:type="gramStart"/>
      <w:r>
        <w:rPr>
          <w:sz w:val="28"/>
          <w:szCs w:val="28"/>
        </w:rPr>
        <w:t>играет</w:t>
      </w:r>
      <w:proofErr w:type="gramEnd"/>
      <w:r>
        <w:rPr>
          <w:sz w:val="28"/>
          <w:szCs w:val="28"/>
        </w:rPr>
        <w:t xml:space="preserve"> и читает сказки.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Для неё ведь нет важней, меня – </w:t>
      </w:r>
      <w:proofErr w:type="spellStart"/>
      <w:r>
        <w:rPr>
          <w:sz w:val="28"/>
          <w:szCs w:val="28"/>
        </w:rPr>
        <w:t>голубоглазки</w:t>
      </w:r>
      <w:proofErr w:type="spellEnd"/>
      <w:r>
        <w:rPr>
          <w:sz w:val="28"/>
          <w:szCs w:val="28"/>
        </w:rPr>
        <w:t>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Мама, очень – очень я тебя люблю.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Так люблю, что ночью в темноте не сплю.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Вглядываюсь в темноту, утро тороплю</w:t>
      </w:r>
    </w:p>
    <w:p w:rsidR="00064A59" w:rsidRDefault="00064A59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Я тебя всё время, мамочка люблю.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Вот и солнце встало, вот уже рассвет,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Никого на свете лучше мамы нет.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Много мам на белом свете, 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Всей душой их любят дети.</w:t>
      </w:r>
    </w:p>
    <w:p w:rsidR="00CD0ED8" w:rsidRDefault="00CD0ED8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: Ну что наши дорогие мамочки, вы не устали ещё от наших вам подарков? Тогда примите от нас ещё один подарочек </w:t>
      </w:r>
      <w:proofErr w:type="gramStart"/>
      <w:r>
        <w:rPr>
          <w:sz w:val="28"/>
          <w:szCs w:val="28"/>
        </w:rPr>
        <w:t>–( песенка</w:t>
      </w:r>
      <w:proofErr w:type="gramEnd"/>
      <w:r>
        <w:rPr>
          <w:sz w:val="28"/>
          <w:szCs w:val="28"/>
        </w:rPr>
        <w:t xml:space="preserve"> – «Я пеку, пеку»).</w:t>
      </w:r>
    </w:p>
    <w:p w:rsidR="0018032C" w:rsidRDefault="0018032C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мы вам дорогие мамочки предлагаем вместе поиграть и пальчиковые игры </w:t>
      </w:r>
      <w:proofErr w:type="gramStart"/>
      <w:r>
        <w:rPr>
          <w:sz w:val="28"/>
          <w:szCs w:val="28"/>
        </w:rPr>
        <w:t>наши  узнать</w:t>
      </w:r>
      <w:proofErr w:type="gramEnd"/>
      <w:r>
        <w:rPr>
          <w:sz w:val="28"/>
          <w:szCs w:val="28"/>
        </w:rPr>
        <w:t xml:space="preserve"> : (капуста, колёсики, бабушка очки одела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A74E0E" w:rsidRDefault="00A74E0E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Сегодня самый добрый, самый важный праздник – Всемирный День Матери! Без ласки, нежности, заботы и любви наших мам мы не смогли бы стать людьми! А теперь мы вам предлагаем отправиться вам на нашем дружном паровозике на очень необычную станцию «Рисовальную»</w:t>
      </w:r>
    </w:p>
    <w:p w:rsidR="00A74E0E" w:rsidRDefault="00A74E0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(«Весёлый паровозик»).</w:t>
      </w:r>
    </w:p>
    <w:p w:rsidR="00A74E0E" w:rsidRDefault="00A74E0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Воспитатель: У наших мам, самые добрые, ласковые и умелые руки. А вот насколько богатой фантазией обладают мамы, мы сейчас проверим. («Портрет мамы с ребёнком»).</w:t>
      </w:r>
    </w:p>
    <w:p w:rsidR="00A74E0E" w:rsidRDefault="00A74E0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Возьмите понравившийся фломастер или карандаш, обведите свою руку и руку ребёнка и фантазируя дорисуйте ваши портреты.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Мы наш праздник завершаем,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Милым мамам пожелаем,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Чтобы мамы не старели,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Молодели, хорошели.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Мы желаем нашим мамам,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Никогда не унывать,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С каждым годом быть всё краше</w:t>
      </w:r>
    </w:p>
    <w:p w:rsidR="00280FDE" w:rsidRDefault="00280FDE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И поменьше детей ругать.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Воспитатель: Пусть невзгоды и печали, 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Обойдут вас стороной,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Чтобы каждый день недели,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Был для вас как, выходной.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Мы хотим, чтоб без причины,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Вам дарили бы цветы.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Улыбались все мужчины,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 вашей чудной красоты!</w:t>
      </w:r>
    </w:p>
    <w:p w:rsidR="00B95437" w:rsidRDefault="00B95437" w:rsidP="00E25146">
      <w:pPr>
        <w:pStyle w:val="a3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: Вы же знаете, что я очень – очень люблю сладкое!!!И я для вас тоже приготовил небольшие сладкие подарочки. (петушки).</w:t>
      </w:r>
      <w:bookmarkStart w:id="0" w:name="_GoBack"/>
      <w:bookmarkEnd w:id="0"/>
    </w:p>
    <w:p w:rsidR="00E25146" w:rsidRPr="00AF6FDC" w:rsidRDefault="00E25146" w:rsidP="00E25146">
      <w:pPr>
        <w:pStyle w:val="a3"/>
        <w:ind w:left="927"/>
        <w:rPr>
          <w:sz w:val="28"/>
          <w:szCs w:val="28"/>
        </w:rPr>
      </w:pPr>
    </w:p>
    <w:p w:rsidR="00AF6FDC" w:rsidRPr="00AF6FDC" w:rsidRDefault="00AF6FDC" w:rsidP="00AF6FDC">
      <w:pPr>
        <w:ind w:firstLine="426"/>
        <w:rPr>
          <w:sz w:val="28"/>
          <w:szCs w:val="28"/>
        </w:rPr>
      </w:pPr>
    </w:p>
    <w:sectPr w:rsidR="00AF6FDC" w:rsidRPr="00AF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4FA8"/>
    <w:multiLevelType w:val="hybridMultilevel"/>
    <w:tmpl w:val="3D66FD68"/>
    <w:lvl w:ilvl="0" w:tplc="60FE5102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D3AF3"/>
    <w:multiLevelType w:val="hybridMultilevel"/>
    <w:tmpl w:val="FE1ABE94"/>
    <w:lvl w:ilvl="0" w:tplc="1C7C2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DC"/>
    <w:rsid w:val="00064A59"/>
    <w:rsid w:val="0018032C"/>
    <w:rsid w:val="00280FDE"/>
    <w:rsid w:val="003C6F94"/>
    <w:rsid w:val="004850AA"/>
    <w:rsid w:val="00540BFA"/>
    <w:rsid w:val="006669C0"/>
    <w:rsid w:val="0072746C"/>
    <w:rsid w:val="008A676C"/>
    <w:rsid w:val="00A57C1E"/>
    <w:rsid w:val="00A74E0E"/>
    <w:rsid w:val="00A97B64"/>
    <w:rsid w:val="00AF6FDC"/>
    <w:rsid w:val="00B26AA0"/>
    <w:rsid w:val="00B95437"/>
    <w:rsid w:val="00CD0ED8"/>
    <w:rsid w:val="00E25146"/>
    <w:rsid w:val="00F0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027D-4B86-4DAE-9DAB-2D16877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16</cp:revision>
  <dcterms:created xsi:type="dcterms:W3CDTF">2016-11-23T02:56:00Z</dcterms:created>
  <dcterms:modified xsi:type="dcterms:W3CDTF">2016-11-23T03:59:00Z</dcterms:modified>
</cp:coreProperties>
</file>